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 w:rsidP="00A9579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E004E">
        <w:rPr>
          <w:rFonts w:ascii="Arial" w:hAnsi="Arial" w:cs="Arial"/>
          <w:b/>
        </w:rPr>
        <w:t>ΣΥΜΜΕΤΟΧΗ Ε΄ΕΤΩΝ  ΦΟΙΤΗΤΩΝ ΣΤΙΣ ΕΞΕΤΑΣΕΙΣ ΚΛΙΝΙΚΗΣ ΑΣΚΗΣΗΣ ΣΤΟ ΜΑΘΗΜΑ ΕΝΤΑΤΙΚΗΣ ΘΕΡΑΠΕΙΑΣ (</w:t>
      </w:r>
      <w:r>
        <w:rPr>
          <w:rFonts w:ascii="Arial" w:hAnsi="Arial" w:cs="Arial"/>
          <w:b/>
        </w:rPr>
        <w:t>19</w:t>
      </w:r>
      <w:r w:rsidRPr="005E004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6</w:t>
      </w:r>
      <w:r w:rsidRPr="005E004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20</w:t>
      </w:r>
      <w:r w:rsidRPr="005E004E">
        <w:rPr>
          <w:rFonts w:ascii="Arial" w:hAnsi="Arial" w:cs="Arial"/>
          <w:b/>
        </w:rPr>
        <w:t>)</w:t>
      </w:r>
    </w:p>
    <w:p w:rsidR="00A95799" w:rsidRPr="009F3E58" w:rsidRDefault="00A95799" w:rsidP="00A957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ΟΜΑΔΕΣ ΙΑ, ΙΒ , ΙΓ</w:t>
      </w:r>
    </w:p>
    <w:p w:rsidR="00A95799" w:rsidRDefault="00A95799" w:rsidP="00A95799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AM</w:t>
      </w:r>
      <w:r>
        <w:rPr>
          <w:rFonts w:ascii="Arial" w:hAnsi="Arial" w:cs="Arial"/>
          <w:b/>
        </w:rPr>
        <w:t>ΦΙΘΕΑΤΡΟ ΠΓΝΠ</w:t>
      </w:r>
    </w:p>
    <w:p w:rsidR="00A95799" w:rsidRPr="000F1308" w:rsidRDefault="00A95799" w:rsidP="00A95799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ΟΜΑΔΑ 1</w:t>
      </w:r>
      <w:r w:rsidRPr="00F04A5F">
        <w:rPr>
          <w:rFonts w:ascii="Arial" w:hAnsi="Arial" w:cs="Arial"/>
          <w:b/>
          <w:vertAlign w:val="superscript"/>
        </w:rPr>
        <w:t>Η</w:t>
      </w:r>
      <w:r>
        <w:rPr>
          <w:rFonts w:ascii="Arial" w:hAnsi="Arial" w:cs="Arial"/>
          <w:b/>
        </w:rPr>
        <w:t xml:space="preserve"> </w:t>
      </w:r>
    </w:p>
    <w:p w:rsidR="00A95799" w:rsidRPr="000F1308" w:rsidRDefault="00A95799" w:rsidP="00A95799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ΩΡΑ</w:t>
      </w:r>
      <w:r w:rsidRPr="000F1308">
        <w:rPr>
          <w:rFonts w:ascii="Arial" w:hAnsi="Arial" w:cs="Arial"/>
          <w:b/>
        </w:rPr>
        <w:t>: 10.</w:t>
      </w:r>
      <w:r>
        <w:rPr>
          <w:rFonts w:ascii="Arial" w:hAnsi="Arial" w:cs="Arial"/>
          <w:b/>
        </w:rPr>
        <w:t>0</w:t>
      </w:r>
      <w:r w:rsidRPr="000F130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πμ. έως 11.00μ.μ.</w:t>
      </w:r>
    </w:p>
    <w:p w:rsidR="00A95799" w:rsidRPr="000F1308" w:rsidRDefault="00A95799" w:rsidP="00A95799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4"/>
      </w:tblGrid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107748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2.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1051398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3.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1050514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4.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1051391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5. 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1051626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6. 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1058498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7. 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1050519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8.  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1047785</w:t>
            </w:r>
          </w:p>
        </w:tc>
      </w:tr>
      <w:tr w:rsidR="00A95799" w:rsidRPr="00815F37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9. </w:t>
            </w:r>
          </w:p>
        </w:tc>
        <w:tc>
          <w:tcPr>
            <w:tcW w:w="1844" w:type="dxa"/>
          </w:tcPr>
          <w:p w:rsidR="00A95799" w:rsidRPr="00815F37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1047708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DD649E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10.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316367 (ΣΤ)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11.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1051389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564C9B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</w:rPr>
            </w:pPr>
            <w:r w:rsidRPr="00564C9B">
              <w:rPr>
                <w:rFonts w:ascii="Arial" w:hAnsi="Arial" w:cs="Arial"/>
                <w:szCs w:val="20"/>
              </w:rPr>
              <w:t xml:space="preserve">12.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1047777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8D6A44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13.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1047781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9948F0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1047780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9948F0" w:rsidRDefault="00A95799" w:rsidP="00A8175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15.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1051399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9948F0" w:rsidRDefault="00A95799" w:rsidP="00A8175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16.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1047807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9948F0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17.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1047750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9948F0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18.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1018979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19</w:t>
            </w:r>
            <w:r>
              <w:rPr>
                <w:rFonts w:ascii="Arial" w:eastAsia="Calibri" w:hAnsi="Arial" w:cs="Arial"/>
                <w:szCs w:val="20"/>
              </w:rPr>
              <w:t xml:space="preserve">.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1051396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8D6A44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20.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1006022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8D6A44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21.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1047776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8D6A44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Cs w:val="20"/>
                <w:lang w:val="en-US"/>
              </w:rPr>
              <w:t>22.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1047777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773886" w:rsidRDefault="00A95799" w:rsidP="00A81759">
            <w:pPr>
              <w:tabs>
                <w:tab w:val="left" w:pos="-1056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Cs w:val="20"/>
                <w:lang w:val="en-US"/>
              </w:rPr>
              <w:t>23.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1047775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8D6A44" w:rsidRDefault="00A95799" w:rsidP="00A81759">
            <w:pPr>
              <w:tabs>
                <w:tab w:val="left" w:pos="-1056"/>
              </w:tabs>
              <w:spacing w:after="58"/>
              <w:contextualSpacing/>
              <w:rPr>
                <w:rFonts w:ascii="Arial" w:eastAsia="Calibri" w:hAnsi="Arial" w:cs="Arial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Cs w:val="20"/>
                <w:lang w:val="en-US"/>
              </w:rPr>
              <w:t>24.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1034956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773886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  <w:lang w:val="en-US"/>
              </w:rPr>
              <w:t>25</w:t>
            </w:r>
            <w:r>
              <w:rPr>
                <w:rFonts w:ascii="Arial" w:eastAsia="Calibri" w:hAnsi="Arial" w:cs="Arial"/>
                <w:szCs w:val="20"/>
              </w:rPr>
              <w:t>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1047679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26.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1047676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27.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1047677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1019731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>9</w:t>
            </w:r>
            <w:r>
              <w:rPr>
                <w:rFonts w:ascii="Arial" w:eastAsia="Calibri" w:hAnsi="Arial" w:cs="Arial"/>
                <w:szCs w:val="20"/>
              </w:rPr>
              <w:t xml:space="preserve">.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1047741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eastAsia="Calibri" w:hAnsi="Arial" w:cs="Arial"/>
                <w:szCs w:val="20"/>
              </w:rPr>
              <w:t xml:space="preserve">.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1047767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1050890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32.</w:t>
            </w:r>
            <w:r>
              <w:rPr>
                <w:rFonts w:ascii="Arial" w:eastAsia="Calibri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1047756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33.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1047792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Pr="00DD649E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1047704</w:t>
            </w:r>
          </w:p>
        </w:tc>
      </w:tr>
      <w:tr w:rsidR="00A95799" w:rsidRPr="00990E2A" w:rsidTr="00A81759">
        <w:tc>
          <w:tcPr>
            <w:tcW w:w="534" w:type="dxa"/>
            <w:vAlign w:val="center"/>
          </w:tcPr>
          <w:p w:rsidR="00A95799" w:rsidRDefault="00A95799" w:rsidP="00A81759">
            <w:pPr>
              <w:tabs>
                <w:tab w:val="left" w:pos="-1056"/>
                <w:tab w:val="left" w:pos="504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35.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1051403</w:t>
            </w:r>
          </w:p>
        </w:tc>
      </w:tr>
    </w:tbl>
    <w:p w:rsidR="00A95799" w:rsidRDefault="00A95799" w:rsidP="00A95799">
      <w:pPr>
        <w:jc w:val="both"/>
        <w:rPr>
          <w:rFonts w:ascii="Arial" w:hAnsi="Arial" w:cs="Arial"/>
          <w:sz w:val="24"/>
          <w:szCs w:val="24"/>
        </w:rPr>
      </w:pPr>
    </w:p>
    <w:p w:rsidR="00A95799" w:rsidRDefault="00A95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95799" w:rsidRPr="000F1308" w:rsidRDefault="00A95799" w:rsidP="00A95799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ΟΜΑΔΑ 2</w:t>
      </w:r>
      <w:r w:rsidRPr="00F04A5F">
        <w:rPr>
          <w:rFonts w:ascii="Arial" w:hAnsi="Arial" w:cs="Arial"/>
          <w:b/>
          <w:vertAlign w:val="superscript"/>
        </w:rPr>
        <w:t>Η</w:t>
      </w:r>
    </w:p>
    <w:p w:rsidR="00A95799" w:rsidRPr="000F1308" w:rsidRDefault="00A95799" w:rsidP="00A95799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ΩΡΑ</w:t>
      </w:r>
      <w:r w:rsidRPr="000F1308">
        <w:rPr>
          <w:rFonts w:ascii="Arial" w:hAnsi="Arial" w:cs="Arial"/>
          <w:b/>
        </w:rPr>
        <w:t>: 1</w:t>
      </w:r>
      <w:r>
        <w:rPr>
          <w:rFonts w:ascii="Arial" w:hAnsi="Arial" w:cs="Arial"/>
          <w:b/>
        </w:rPr>
        <w:t>1</w:t>
      </w:r>
      <w:r w:rsidRPr="000F130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0F130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πμ. έως 12.30μ.μ.</w:t>
      </w:r>
    </w:p>
    <w:p w:rsidR="00A95799" w:rsidRDefault="00A95799" w:rsidP="00A95799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4"/>
      </w:tblGrid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1050904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1047733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104776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1047704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Pr="00056740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1047705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Pr="00845C06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6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1047754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Pr="00056740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7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1047790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1051402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9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1020744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10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1063218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11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1047292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12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1047686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Pr="00056740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13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1051844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14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1058500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Pr="00056740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15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1047729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16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1034992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17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1050516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18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1047795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19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1047701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20 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1047702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21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1047715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22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1018965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23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1034827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24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1005214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25</w:t>
            </w:r>
          </w:p>
        </w:tc>
        <w:tc>
          <w:tcPr>
            <w:tcW w:w="1844" w:type="dxa"/>
          </w:tcPr>
          <w:p w:rsidR="00A95799" w:rsidRPr="00990E2A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1047759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26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1051395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27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1047740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28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1047773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29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1047743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1051393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31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1047673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32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1051778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33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1047794</w:t>
            </w:r>
          </w:p>
        </w:tc>
      </w:tr>
      <w:tr w:rsidR="00A95799" w:rsidRPr="00990E2A" w:rsidTr="00A81759">
        <w:tc>
          <w:tcPr>
            <w:tcW w:w="534" w:type="dxa"/>
          </w:tcPr>
          <w:p w:rsidR="00A95799" w:rsidRDefault="00A95799" w:rsidP="00A81759">
            <w:pPr>
              <w:tabs>
                <w:tab w:val="left" w:pos="-1056"/>
              </w:tabs>
              <w:spacing w:after="58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34</w:t>
            </w:r>
          </w:p>
        </w:tc>
        <w:tc>
          <w:tcPr>
            <w:tcW w:w="1844" w:type="dxa"/>
          </w:tcPr>
          <w:p w:rsidR="00A95799" w:rsidRDefault="00A95799" w:rsidP="00A8175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1064484</w:t>
            </w:r>
          </w:p>
        </w:tc>
      </w:tr>
    </w:tbl>
    <w:p w:rsidR="00710913" w:rsidRPr="00A95799" w:rsidRDefault="00710913" w:rsidP="00A95799">
      <w:pPr>
        <w:jc w:val="both"/>
        <w:rPr>
          <w:rFonts w:ascii="Arial" w:hAnsi="Arial" w:cs="Arial"/>
          <w:sz w:val="24"/>
          <w:szCs w:val="24"/>
        </w:rPr>
      </w:pPr>
    </w:p>
    <w:sectPr w:rsidR="00710913" w:rsidRPr="00A95799" w:rsidSect="00710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799"/>
    <w:rsid w:val="00387629"/>
    <w:rsid w:val="00710913"/>
    <w:rsid w:val="00A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Mary</cp:lastModifiedBy>
  <cp:revision>2</cp:revision>
  <dcterms:created xsi:type="dcterms:W3CDTF">2020-07-16T10:50:00Z</dcterms:created>
  <dcterms:modified xsi:type="dcterms:W3CDTF">2020-07-16T10:50:00Z</dcterms:modified>
</cp:coreProperties>
</file>